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C8" w:rsidRPr="004078BC" w:rsidRDefault="00DC35C8" w:rsidP="00DC35C8">
      <w:pPr>
        <w:rPr>
          <w:rFonts w:ascii="Arial Narrow" w:hAnsi="Arial Narrow" w:cs="Tahoma"/>
          <w:sz w:val="22"/>
          <w:szCs w:val="22"/>
          <w:u w:val="single"/>
        </w:rPr>
      </w:pPr>
      <w:bookmarkStart w:id="0" w:name="_GoBack"/>
      <w:bookmarkEnd w:id="0"/>
      <w:r w:rsidRPr="004078BC">
        <w:rPr>
          <w:rFonts w:ascii="Arial Narrow" w:hAnsi="Arial Narrow" w:cs="Tahoma"/>
          <w:sz w:val="22"/>
          <w:szCs w:val="22"/>
          <w:u w:val="single"/>
        </w:rPr>
        <w:t>Impresos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Artículos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FORMA BÁSICA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 xml:space="preserve">Autor, A. A., Autor, B. B., &amp; Autor, C. C. (Año). Título del artículo. </w:t>
      </w:r>
      <w:r w:rsidRPr="004078BC">
        <w:rPr>
          <w:rStyle w:val="nfasis"/>
          <w:rFonts w:ascii="Arial Narrow" w:hAnsi="Arial Narrow" w:cs="Tahoma"/>
          <w:i w:val="0"/>
          <w:sz w:val="22"/>
          <w:szCs w:val="22"/>
        </w:rPr>
        <w:t xml:space="preserve">Título del periódico o revista, volumen </w:t>
      </w:r>
      <w:r w:rsidRPr="004078BC">
        <w:rPr>
          <w:rFonts w:ascii="Arial Narrow" w:hAnsi="Arial Narrow" w:cs="Tahoma"/>
          <w:sz w:val="22"/>
          <w:szCs w:val="22"/>
        </w:rPr>
        <w:t>(número), páginas.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590"/>
        <w:gridCol w:w="6073"/>
      </w:tblGrid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Tipo de documento en publicación seriada</w:t>
            </w: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Forma básica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revista académica identificado sólo con volumen o edición</w:t>
            </w: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revista, volumen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, páginas.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revista, volumen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, páginas.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revista académica identificado con volumen y edición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revista,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páginas.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revista,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páginas.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prensa</w:t>
            </w: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(En prensa).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revista,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páginas.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(En prensa).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revista,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páginas.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revista no académica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(Año, mes y día).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revista, volumen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, páginas.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(Año, mes y día).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revista, volumen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, páginas.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periódico</w:t>
            </w: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(Año, mes y día).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del periódico,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 pp.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(Año, mes y día).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del periódico,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 pp.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Editorial en un periódico</w:t>
            </w: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(Año, mes, día). Título del documento [Editorial].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del periódico, p. X.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periódico o revista no académica sin autor</w:t>
            </w:r>
          </w:p>
        </w:tc>
        <w:tc>
          <w:tcPr>
            <w:tcW w:w="3505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Título del artículo. (Año, mes, día).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del periódico, p. X.</w:t>
            </w:r>
          </w:p>
          <w:p w:rsidR="00DC35C8" w:rsidRPr="004078BC" w:rsidRDefault="00DC35C8" w:rsidP="00DB478B">
            <w:pPr>
              <w:ind w:left="708" w:hanging="708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</w:tbl>
    <w:p w:rsidR="00DC35C8" w:rsidRPr="004078BC" w:rsidRDefault="00DC35C8" w:rsidP="00DC35C8">
      <w:pPr>
        <w:jc w:val="center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/>
          <w:sz w:val="22"/>
          <w:szCs w:val="22"/>
          <w:lang w:val="es-ES_tradnl"/>
        </w:rPr>
        <w:t>Fuente: elaboración GEE-SIC.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Libros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Forma básica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 xml:space="preserve">Autor, A. A., Autor, B. B., &amp; Autor, C. C.  (Año de publicación). </w:t>
      </w:r>
      <w:r w:rsidRPr="004078BC">
        <w:rPr>
          <w:rStyle w:val="nfasis"/>
          <w:rFonts w:ascii="Arial Narrow" w:hAnsi="Arial Narrow" w:cs="Tahoma"/>
          <w:i w:val="0"/>
          <w:sz w:val="22"/>
          <w:szCs w:val="22"/>
        </w:rPr>
        <w:t>Título</w:t>
      </w:r>
      <w:r w:rsidRPr="004078BC">
        <w:rPr>
          <w:rFonts w:ascii="Arial Narrow" w:hAnsi="Arial Narrow" w:cs="Tahoma"/>
          <w:sz w:val="22"/>
          <w:szCs w:val="22"/>
        </w:rPr>
        <w:t>. Lugar de publicación: Editorial.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4912" w:type="pct"/>
        <w:tbl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  <w:insideH w:val="single" w:sz="8" w:space="0" w:color="FE8637"/>
          <w:insideV w:val="single" w:sz="8" w:space="0" w:color="FE8637"/>
        </w:tblBorders>
        <w:tblLook w:val="04A0" w:firstRow="1" w:lastRow="0" w:firstColumn="1" w:lastColumn="0" w:noHBand="0" w:noVBand="1"/>
      </w:tblPr>
      <w:tblGrid>
        <w:gridCol w:w="2590"/>
        <w:gridCol w:w="6073"/>
      </w:tblGrid>
      <w:tr w:rsidR="00DC35C8" w:rsidRPr="004078BC" w:rsidTr="00DB478B">
        <w:trPr>
          <w:tblHeader/>
        </w:trPr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1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Tipo de documento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1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Forma básica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editor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(Ed.).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Autor, A. A., Autor, B. B., &amp; Autor, C. C. (Eds.).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lastRenderedPageBreak/>
              <w:t>Libro con compilador*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(Comp.).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A., Autor, B. B., &amp; Autor, C. C. (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Comps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.).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coordinador*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(Coord.).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A., Autor, B. B., &amp; Autor, C. C. (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Coords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.).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director*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(Dir.).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A., Autor, B. B., &amp; Autor, C. C. (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Dirs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).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un autor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varios autores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reimpreso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 (Trabajo original publicado en año).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traducido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(Z. Z. Autor, trad.). Lugar de publicación: Editorial. (Trabajo original publicado en año).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edición diferente a la primera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(N ed.)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Capítulo de libro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del capítulo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En A. Editor (Ed.), Título del libro (pp. X-XX). 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Introducción, prefacio o prólogo de un libro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A., Autor, B. B., &amp; Autor, C. C.  (Año de publicación). Nombre de la sección. En A. Editor (Ed.), Título del libro (pp. X-XX).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con varios volúmenes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(Vol. X)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</w:t>
            </w:r>
          </w:p>
        </w:tc>
      </w:tr>
    </w:tbl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*Especificidad para el caso latinoamericano</w:t>
      </w:r>
    </w:p>
    <w:p w:rsidR="00DC35C8" w:rsidRPr="004078BC" w:rsidRDefault="00DC35C8" w:rsidP="00DC35C8">
      <w:pPr>
        <w:jc w:val="center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/>
          <w:sz w:val="22"/>
          <w:szCs w:val="22"/>
          <w:lang w:val="es-ES_tradnl"/>
        </w:rPr>
        <w:t>Fuente: elaboración GEE-SIC.</w:t>
      </w:r>
    </w:p>
    <w:p w:rsidR="00DC35C8" w:rsidRPr="004078BC" w:rsidRDefault="00DC35C8" w:rsidP="00DC35C8">
      <w:pPr>
        <w:jc w:val="center"/>
        <w:rPr>
          <w:rFonts w:ascii="Arial Narrow" w:hAnsi="Arial Narrow" w:cs="Tahoma"/>
          <w:sz w:val="22"/>
          <w:szCs w:val="22"/>
        </w:rPr>
      </w:pP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Otros recursos impresos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4912" w:type="pct"/>
        <w:tbl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  <w:insideH w:val="single" w:sz="8" w:space="0" w:color="FE8637"/>
          <w:insideV w:val="single" w:sz="8" w:space="0" w:color="FE8637"/>
        </w:tblBorders>
        <w:tblLook w:val="04A0" w:firstRow="1" w:lastRow="0" w:firstColumn="1" w:lastColumn="0" w:noHBand="0" w:noVBand="1"/>
      </w:tblPr>
      <w:tblGrid>
        <w:gridCol w:w="2590"/>
        <w:gridCol w:w="6073"/>
      </w:tblGrid>
      <w:tr w:rsidR="00DC35C8" w:rsidRPr="004078BC" w:rsidTr="00DB478B">
        <w:trPr>
          <w:tblHeader/>
        </w:trPr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1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Tipo de documento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1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Forma básica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Tesis de doctorado publicada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tesis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(Tesis de doctorado). Nombre de la institución, lugar.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Tesis de maestría publicada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tesis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(Tesis de maestría). Nombre de la institución, lugar.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Tesis de doctorado no publicada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tesis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(Tesis de doctorado no publicada). Nombre de la institución, lugar.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lastRenderedPageBreak/>
              <w:t>Tesis de maestría no publicada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 la tesis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(Tesis de maestría no publicada). Nombre de la institución, lugar.</w:t>
            </w:r>
          </w:p>
        </w:tc>
      </w:tr>
      <w:tr w:rsidR="00DC35C8" w:rsidRPr="004078BC" w:rsidTr="00DB478B">
        <w:trPr>
          <w:trHeight w:val="440"/>
        </w:trPr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Documento gubernamental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Nombre de la institución (año).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Título 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>del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 documento (N informe). 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Lugar de publicación: Editorial.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Trabajo publicado en una antología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del documento.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En A. Editor (Ed.), Título de la antología (Vol. X, pp. X-XX).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Informe de organización privada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Nombre de la organización (año). Título.  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Manuscrito sometido a publicación, pero no aceptado todavía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(año). Título del documento. Manuscrito sometido a publicación. 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proofErr w:type="spellStart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Mimeo</w:t>
            </w:r>
            <w:proofErr w:type="spellEnd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(año). Título del documento. 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Mimeo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Leyes en Colombia*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Institución que la emite (Año, mes y día). Nombre de la Ley.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Diario Oficial, n,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 p. </w:t>
            </w:r>
          </w:p>
        </w:tc>
      </w:tr>
      <w:tr w:rsidR="00DC35C8" w:rsidRPr="004078BC" w:rsidTr="00DB478B">
        <w:tc>
          <w:tcPr>
            <w:tcW w:w="149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Documento de trabajo (</w:t>
            </w:r>
            <w:proofErr w:type="spellStart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working</w:t>
            </w:r>
            <w:proofErr w:type="spellEnd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papers</w:t>
            </w:r>
            <w:proofErr w:type="spellEnd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) con autores**</w:t>
            </w:r>
          </w:p>
        </w:tc>
        <w:tc>
          <w:tcPr>
            <w:tcW w:w="3505" w:type="pct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(año).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Título 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>del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 documento (N informe). 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Lugar de publicación: Editorial.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</w:tbl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 xml:space="preserve">* Citación de leyes para el caso específico colombiano. Para la citación adecuada de leyes norteamericanas dirigirse a </w:t>
      </w:r>
      <w:hyperlink r:id="rId4" w:history="1">
        <w:r w:rsidRPr="004078BC">
          <w:rPr>
            <w:rStyle w:val="Hipervnculo"/>
            <w:rFonts w:ascii="Arial Narrow" w:hAnsi="Arial Narrow" w:cs="Tahoma"/>
            <w:sz w:val="22"/>
            <w:szCs w:val="22"/>
          </w:rPr>
          <w:t>http://lib.westfield.ma.edu/legalapa.htm</w:t>
        </w:r>
      </w:hyperlink>
      <w:r w:rsidRPr="004078BC">
        <w:rPr>
          <w:rFonts w:ascii="Arial Narrow" w:hAnsi="Arial Narrow" w:cs="Tahoma"/>
          <w:sz w:val="22"/>
          <w:szCs w:val="22"/>
        </w:rPr>
        <w:t xml:space="preserve">. 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 w:cs="Tahoma"/>
          <w:sz w:val="22"/>
          <w:szCs w:val="22"/>
        </w:rPr>
        <w:t>** Tipo de referencia recomendado, pero no incluido en APA.</w:t>
      </w:r>
    </w:p>
    <w:p w:rsidR="00DC35C8" w:rsidRPr="004078BC" w:rsidRDefault="00DC35C8" w:rsidP="00DC35C8">
      <w:pPr>
        <w:jc w:val="center"/>
        <w:rPr>
          <w:rFonts w:ascii="Arial Narrow" w:hAnsi="Arial Narrow" w:cs="Tahoma"/>
          <w:sz w:val="22"/>
          <w:szCs w:val="22"/>
        </w:rPr>
      </w:pPr>
      <w:r w:rsidRPr="004078BC">
        <w:rPr>
          <w:rFonts w:ascii="Arial Narrow" w:hAnsi="Arial Narrow"/>
          <w:sz w:val="22"/>
          <w:szCs w:val="22"/>
          <w:lang w:val="es-ES_tradnl"/>
        </w:rPr>
        <w:t>Fuente: elaboración GEE-SIC.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4078BC">
        <w:rPr>
          <w:rFonts w:ascii="Arial Narrow" w:hAnsi="Arial Narrow" w:cs="Tahoma"/>
          <w:sz w:val="22"/>
          <w:szCs w:val="22"/>
          <w:u w:val="single"/>
        </w:rPr>
        <w:t>RECURSOS ELECTRÓNICOS</w:t>
      </w:r>
    </w:p>
    <w:p w:rsidR="00DC35C8" w:rsidRPr="004078BC" w:rsidRDefault="00DC35C8" w:rsidP="00DC35C8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8897" w:type="dxa"/>
        <w:tbl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  <w:insideH w:val="single" w:sz="8" w:space="0" w:color="FE8637"/>
          <w:insideV w:val="single" w:sz="8" w:space="0" w:color="FE8637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DC35C8" w:rsidRPr="004078BC" w:rsidTr="00DB478B">
        <w:trPr>
          <w:tblHeader/>
        </w:trPr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1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Tipo de documento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1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Forma básica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de publicaciones en línea sin DOI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&amp; Autor, B. B.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publicación en línea,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p. 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de publicaciones en línea con DOI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&amp; Autor, B. B.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publicación en línea,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(número). DOI: XXXXXXX.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prensa disponible en línea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(En prensa).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revista,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páginas. 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(En prensa).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revista,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páginas. 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Versión pre-</w:t>
            </w:r>
            <w:proofErr w:type="spellStart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print</w:t>
            </w:r>
            <w:proofErr w:type="spellEnd"/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 xml:space="preserve"> de un artículo en línea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&amp; Autor, B. B. (Año).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 la publicación en línea, volumen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(número), p. X. Versión preliminar. 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Documento de un programa universitario disponible en línea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A., &amp; Autor, B. B. (Año). Título del material o documento web. 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 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Artículo en periódico en línea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&amp; Autor, B. B. (Año, mes día). Título del artículo.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 xml:space="preserve">Título del periódico.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lastRenderedPageBreak/>
              <w:t>Libro electrónico con fecha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Lugar de publicación: Editorial. 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Libro electrónico sin fecha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>Autor, A. A., Autor, B. B., &amp; Autor, C. C.  (</w:t>
            </w:r>
            <w:proofErr w:type="spellStart"/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>n.d</w:t>
            </w:r>
            <w:proofErr w:type="spellEnd"/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.).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  <w:lang w:val="pt-BR"/>
              </w:rPr>
              <w:t>Título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  <w:lang w:val="pt-BR"/>
              </w:rPr>
              <w:t xml:space="preserve">. 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Capítulo en libro electrónico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del capítulo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En A. Editor (Ed.), Título del libro (pp. X-XX). Lugar de publicación: Editorial. 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 (Año de publicación). </w:t>
            </w:r>
            <w:r w:rsidRPr="004078BC">
              <w:rPr>
                <w:rStyle w:val="nfasis"/>
                <w:rFonts w:ascii="Arial Narrow" w:eastAsia="Calibri" w:hAnsi="Arial Narrow" w:cs="Tahoma"/>
                <w:i w:val="0"/>
                <w:sz w:val="22"/>
                <w:szCs w:val="22"/>
              </w:rPr>
              <w:t>Título del capítulo</w:t>
            </w: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En Título del libro (capítulo del libro). 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Tesis en base de datos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A., Autor, B. B., &amp; Autor, C. C. (Año). Título de la tesis. Consultado en </w:t>
            </w:r>
            <w:hyperlink r:id="rId5" w:history="1">
              <w:r w:rsidRPr="004078BC">
                <w:rPr>
                  <w:rStyle w:val="Hipervnculo"/>
                  <w:rFonts w:ascii="Arial Narrow" w:eastAsia="Calibri" w:hAnsi="Arial Narrow" w:cs="Tahoma"/>
                  <w:sz w:val="22"/>
                  <w:szCs w:val="22"/>
                </w:rPr>
                <w:t>http://_________</w:t>
              </w:r>
            </w:hyperlink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. (Código en la base)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Bases de datos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Institución o autor de la base (año). Nombre de la base [Base de datos]. 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 xml:space="preserve">Gráficos o mapas 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Institución o autor de la gráfica (año). [Ilustración, gráfica, mapa del XXX]. Nombre de la gráfica. 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Conferencia no publicada, pero disponible online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 (Año, mes). Título de la Conferencia. Nombre del evento en el que se presentó la conferencia. Ciudad, país. Consultado en http://_________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Conferencia presentada en evento virtual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 xml:space="preserve">Autor, A. A. (Año). Título de la Conferencia. Conferencia presentada en nombre del evento. Disponible el mes, día, año, en 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Datos cualitativos y entrevistas en línea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 (entrevistador) &amp; Autor, B. B. (entrevistado). (año). Nombre de la entrevista [entrevista transcrita]. Consultado en nombre de la página: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Presentaciones en PowerPoint</w:t>
            </w: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auto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 (año). Nombre de la presentación [Presentación en PowerPoint]. Consultado en http://_________</w:t>
            </w:r>
          </w:p>
        </w:tc>
      </w:tr>
      <w:tr w:rsidR="00DC35C8" w:rsidRPr="004078BC" w:rsidTr="00DB478B">
        <w:tc>
          <w:tcPr>
            <w:tcW w:w="2660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078BC">
              <w:rPr>
                <w:rFonts w:ascii="Arial Narrow" w:hAnsi="Arial Narrow" w:cs="Tahoma"/>
                <w:bCs/>
                <w:sz w:val="22"/>
                <w:szCs w:val="22"/>
              </w:rPr>
              <w:t>Software</w:t>
            </w:r>
          </w:p>
          <w:p w:rsidR="00DC35C8" w:rsidRPr="004078BC" w:rsidRDefault="00DC35C8" w:rsidP="00DB478B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FE8637"/>
              <w:left w:val="single" w:sz="8" w:space="0" w:color="FE8637"/>
              <w:bottom w:val="single" w:sz="8" w:space="0" w:color="FE8637"/>
              <w:right w:val="single" w:sz="8" w:space="0" w:color="FE8637"/>
            </w:tcBorders>
            <w:shd w:val="clear" w:color="auto" w:fill="FEE1CD"/>
          </w:tcPr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 (año). Nombre del software [programa de computador]. Lugar de creación: nombre de la institución.</w:t>
            </w:r>
          </w:p>
          <w:p w:rsidR="00DC35C8" w:rsidRPr="004078BC" w:rsidRDefault="00DC35C8" w:rsidP="00DB478B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4078BC">
              <w:rPr>
                <w:rFonts w:ascii="Arial Narrow" w:eastAsia="Calibri" w:hAnsi="Arial Narrow" w:cs="Tahoma"/>
                <w:sz w:val="22"/>
                <w:szCs w:val="22"/>
              </w:rPr>
              <w:t>Autor, A. A. (año). Nombre del software (Versión XXX) [Software]. Consultado en http://_________</w:t>
            </w:r>
          </w:p>
        </w:tc>
      </w:tr>
    </w:tbl>
    <w:p w:rsidR="00DC35C8" w:rsidRPr="004078BC" w:rsidRDefault="00DC35C8" w:rsidP="00DC35C8">
      <w:pPr>
        <w:jc w:val="center"/>
        <w:rPr>
          <w:rFonts w:ascii="Arial Narrow" w:hAnsi="Arial Narrow" w:cs="Tahoma"/>
          <w:sz w:val="22"/>
          <w:szCs w:val="22"/>
        </w:rPr>
      </w:pPr>
      <w:bookmarkStart w:id="1" w:name="_Toc366679084"/>
      <w:bookmarkStart w:id="2" w:name="_Toc366679086"/>
      <w:bookmarkStart w:id="3" w:name="_Toc366679088"/>
      <w:bookmarkStart w:id="4" w:name="_Toc366679090"/>
      <w:bookmarkStart w:id="5" w:name="_Toc366679092"/>
      <w:bookmarkStart w:id="6" w:name="_Toc366679094"/>
      <w:bookmarkStart w:id="7" w:name="_Toc366679095"/>
      <w:bookmarkStart w:id="8" w:name="_Toc366679096"/>
      <w:bookmarkStart w:id="9" w:name="_Toc366679098"/>
      <w:bookmarkStart w:id="10" w:name="_Toc366679100"/>
      <w:bookmarkStart w:id="11" w:name="_Toc366679102"/>
      <w:bookmarkStart w:id="12" w:name="_Toc366679105"/>
      <w:bookmarkStart w:id="13" w:name="_Toc366679108"/>
      <w:bookmarkStart w:id="14" w:name="_Toc366679111"/>
      <w:bookmarkStart w:id="15" w:name="_Toc366679114"/>
      <w:bookmarkStart w:id="16" w:name="_Toc366679117"/>
      <w:bookmarkStart w:id="17" w:name="_Toc366679120"/>
      <w:bookmarkStart w:id="18" w:name="_Toc366679123"/>
      <w:bookmarkStart w:id="19" w:name="_Toc3666791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078BC">
        <w:rPr>
          <w:rFonts w:ascii="Arial Narrow" w:hAnsi="Arial Narrow"/>
          <w:sz w:val="22"/>
          <w:szCs w:val="22"/>
          <w:lang w:val="es-ES_tradnl"/>
        </w:rPr>
        <w:t>Fuente: elaboración GEE-SIC.</w:t>
      </w:r>
    </w:p>
    <w:p w:rsidR="00C530A9" w:rsidRDefault="00C530A9"/>
    <w:sectPr w:rsidR="00C53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C8"/>
    <w:rsid w:val="003B1264"/>
    <w:rsid w:val="00C1474D"/>
    <w:rsid w:val="00C530A9"/>
    <w:rsid w:val="00DC35C8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0427B-886E-42D0-BE8F-DAA4900B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C35C8"/>
    <w:rPr>
      <w:color w:val="0000FF"/>
      <w:u w:val="single"/>
    </w:rPr>
  </w:style>
  <w:style w:type="character" w:styleId="nfasis">
    <w:name w:val="Emphasis"/>
    <w:uiPriority w:val="20"/>
    <w:qFormat/>
    <w:rsid w:val="00DC3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_________" TargetMode="External"/><Relationship Id="rId4" Type="http://schemas.openxmlformats.org/officeDocument/2006/relationships/hyperlink" Target="http://lib.westfield.ma.edu/legalap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CARRILLO</dc:creator>
  <cp:keywords/>
  <dc:description/>
  <cp:lastModifiedBy>carmen Diaz</cp:lastModifiedBy>
  <cp:revision>2</cp:revision>
  <dcterms:created xsi:type="dcterms:W3CDTF">2020-05-28T22:09:00Z</dcterms:created>
  <dcterms:modified xsi:type="dcterms:W3CDTF">2020-05-28T22:09:00Z</dcterms:modified>
</cp:coreProperties>
</file>